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0B2C222" w:rsidR="00255B63" w:rsidRPr="000D04CA" w:rsidRDefault="005241A0" w:rsidP="00DE70D5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E70D5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="00D540A5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DE70D5">
              <w:t xml:space="preserve"> </w:t>
            </w:r>
            <w:r w:rsidR="00DE70D5" w:rsidRPr="00DE70D5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ADB2423" w:rsidR="00D3033E" w:rsidRPr="00C67EF8" w:rsidRDefault="002E5215" w:rsidP="00DE70D5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E70D5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DE70D5">
              <w:t xml:space="preserve"> </w:t>
            </w:r>
            <w:r w:rsidR="00DE70D5" w:rsidRPr="00DE70D5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D02FF9D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A071F2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C9FBCF5" w14:textId="77777777" w:rsidR="008E02BC" w:rsidRPr="008E02BC" w:rsidRDefault="008E02BC" w:rsidP="008E02B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E02BC">
              <w:rPr>
                <w:rFonts w:asciiTheme="minorBidi" w:hAnsiTheme="minorBidi"/>
                <w:sz w:val="22"/>
                <w:szCs w:val="22"/>
              </w:rPr>
              <w:t>Identify shipping methods and incoterms</w:t>
            </w:r>
          </w:p>
          <w:p w14:paraId="2720D3B4" w14:textId="77777777" w:rsidR="008E02BC" w:rsidRPr="008E02BC" w:rsidRDefault="008E02BC" w:rsidP="008E02B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E02BC">
              <w:rPr>
                <w:rFonts w:asciiTheme="minorBidi" w:hAnsiTheme="minorBidi"/>
                <w:sz w:val="22"/>
                <w:szCs w:val="22"/>
              </w:rPr>
              <w:t>Get quotations from Freight Forwarders</w:t>
            </w:r>
          </w:p>
          <w:p w14:paraId="7B148A98" w14:textId="31666BEB" w:rsidR="00A307D3" w:rsidRPr="0096671C" w:rsidRDefault="008E02BC" w:rsidP="008E02BC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8E02BC">
              <w:rPr>
                <w:rFonts w:asciiTheme="minorBidi" w:hAnsiTheme="minorBidi"/>
                <w:sz w:val="22"/>
                <w:szCs w:val="22"/>
              </w:rPr>
              <w:t>Create Shipping Plan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A355672" w:rsidR="00D3033E" w:rsidRPr="00487D73" w:rsidRDefault="00D3033E" w:rsidP="00A071F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A071F2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1ED86527" w:rsidR="005E2947" w:rsidRPr="00A34D38" w:rsidRDefault="00CB4122" w:rsidP="00CB412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4122">
              <w:rPr>
                <w:rFonts w:asciiTheme="minorBidi" w:hAnsiTheme="minorBidi"/>
                <w:b/>
                <w:bCs/>
                <w:sz w:val="22"/>
                <w:szCs w:val="22"/>
              </w:rPr>
              <w:t>Identify shipping methods and incoterms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A35A62E" w14:textId="77777777" w:rsidR="00CB4122" w:rsidRPr="00CB4122" w:rsidRDefault="00CB4122" w:rsidP="00CB412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B4122">
              <w:rPr>
                <w:rFonts w:asciiTheme="minorBidi" w:hAnsiTheme="minorBidi"/>
                <w:sz w:val="22"/>
                <w:szCs w:val="22"/>
              </w:rPr>
              <w:t>Explore different transportation modes</w:t>
            </w:r>
          </w:p>
          <w:p w14:paraId="4734D660" w14:textId="77777777" w:rsidR="00CB4122" w:rsidRPr="00CB4122" w:rsidRDefault="00CB4122" w:rsidP="00CB412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B4122">
              <w:rPr>
                <w:rFonts w:asciiTheme="minorBidi" w:hAnsiTheme="minorBidi"/>
                <w:sz w:val="22"/>
                <w:szCs w:val="22"/>
              </w:rPr>
              <w:t>Demonstrate the usage of Inco-terms on shipping documents</w:t>
            </w:r>
          </w:p>
          <w:p w14:paraId="24F790FB" w14:textId="51110C65" w:rsidR="00437D8E" w:rsidRDefault="00CB4122" w:rsidP="00CB412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B4122">
              <w:rPr>
                <w:rFonts w:asciiTheme="minorBidi" w:hAnsiTheme="minorBidi"/>
                <w:sz w:val="22"/>
                <w:szCs w:val="22"/>
              </w:rPr>
              <w:t>Recalculate profit margin based on opted</w:t>
            </w:r>
          </w:p>
          <w:p w14:paraId="7ED0FD3B" w14:textId="305AC0EA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A900BE">
              <w:t xml:space="preserve"> </w:t>
            </w:r>
            <w:r w:rsidR="00CB4122" w:rsidRPr="00CB4122">
              <w:rPr>
                <w:rFonts w:asciiTheme="minorBidi" w:hAnsiTheme="minorBidi"/>
                <w:b/>
                <w:bCs/>
                <w:sz w:val="22"/>
                <w:szCs w:val="22"/>
              </w:rPr>
              <w:t>Get quotations from Freight Forwarders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185D85">
              <w:rPr>
                <w:rFonts w:asciiTheme="minorBidi" w:hAnsiTheme="minorBidi"/>
                <w:b/>
                <w:bCs/>
                <w:sz w:val="22"/>
                <w:szCs w:val="22"/>
              </w:rPr>
              <w:t>(FF)</w:t>
            </w:r>
          </w:p>
          <w:p w14:paraId="5D02E1AF" w14:textId="77777777" w:rsidR="00E65113" w:rsidRPr="00E65113" w:rsidRDefault="00E65113" w:rsidP="00E6511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65113">
              <w:rPr>
                <w:rFonts w:asciiTheme="minorBidi" w:hAnsiTheme="minorBidi"/>
                <w:sz w:val="22"/>
                <w:szCs w:val="22"/>
              </w:rPr>
              <w:t>Contact freight forwarders to finalize the shipping mode</w:t>
            </w:r>
          </w:p>
          <w:p w14:paraId="5298CD0A" w14:textId="77777777" w:rsidR="00E65113" w:rsidRPr="00E65113" w:rsidRDefault="00E65113" w:rsidP="00E6511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65113">
              <w:rPr>
                <w:rFonts w:asciiTheme="minorBidi" w:hAnsiTheme="minorBidi"/>
                <w:sz w:val="22"/>
                <w:szCs w:val="22"/>
              </w:rPr>
              <w:t>Provide details to FF (number of cartons, CBM, weight) to get quotations</w:t>
            </w:r>
          </w:p>
          <w:p w14:paraId="13BBE49E" w14:textId="4AFEEA00" w:rsidR="00157A2A" w:rsidRPr="00A34D38" w:rsidRDefault="00E65113" w:rsidP="00E6511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65113">
              <w:rPr>
                <w:rFonts w:asciiTheme="minorBidi" w:hAnsiTheme="minorBidi"/>
                <w:sz w:val="22"/>
                <w:szCs w:val="22"/>
              </w:rPr>
              <w:t>Finalize FF based on competent offer</w:t>
            </w:r>
          </w:p>
          <w:p w14:paraId="6C7C75C2" w14:textId="32D6201F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A900BE">
              <w:t xml:space="preserve"> </w:t>
            </w:r>
            <w:r w:rsidR="00CB4122" w:rsidRPr="00CB4122">
              <w:rPr>
                <w:rFonts w:asciiTheme="minorBidi" w:hAnsiTheme="minorBidi"/>
                <w:b/>
                <w:bCs/>
                <w:sz w:val="22"/>
                <w:szCs w:val="22"/>
              </w:rPr>
              <w:t>Create Shipping Plan</w:t>
            </w:r>
          </w:p>
          <w:p w14:paraId="73ADFF02" w14:textId="77777777" w:rsidR="00BA6EBB" w:rsidRPr="00BA6EBB" w:rsidRDefault="00BA6EBB" w:rsidP="00BA6EB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A6EBB">
              <w:rPr>
                <w:rFonts w:asciiTheme="minorBidi" w:hAnsiTheme="minorBidi"/>
                <w:sz w:val="22"/>
                <w:szCs w:val="22"/>
              </w:rPr>
              <w:t>Enter ship from address</w:t>
            </w:r>
          </w:p>
          <w:p w14:paraId="751CD627" w14:textId="77777777" w:rsidR="00BA6EBB" w:rsidRPr="00BA6EBB" w:rsidRDefault="00BA6EBB" w:rsidP="00BA6EB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A6EBB">
              <w:rPr>
                <w:rFonts w:asciiTheme="minorBidi" w:hAnsiTheme="minorBidi"/>
                <w:sz w:val="22"/>
                <w:szCs w:val="22"/>
              </w:rPr>
              <w:t>Add shipment contents</w:t>
            </w:r>
          </w:p>
          <w:p w14:paraId="6E507BB1" w14:textId="4AE4B13A" w:rsidR="00BA6EBB" w:rsidRPr="00BA6EBB" w:rsidRDefault="00BA6EBB" w:rsidP="00BA6EB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A6EBB">
              <w:rPr>
                <w:rFonts w:asciiTheme="minorBidi" w:hAnsiTheme="minorBidi"/>
                <w:sz w:val="22"/>
                <w:szCs w:val="22"/>
              </w:rPr>
              <w:t>Fetch</w:t>
            </w:r>
            <w:r w:rsidR="003D22D5">
              <w:rPr>
                <w:rFonts w:asciiTheme="minorBidi" w:hAnsiTheme="minorBidi"/>
                <w:sz w:val="22"/>
                <w:szCs w:val="22"/>
              </w:rPr>
              <w:t>/Generate</w:t>
            </w:r>
            <w:r w:rsidRPr="00BA6EBB">
              <w:rPr>
                <w:rFonts w:asciiTheme="minorBidi" w:hAnsiTheme="minorBidi"/>
                <w:sz w:val="22"/>
                <w:szCs w:val="22"/>
              </w:rPr>
              <w:t xml:space="preserve"> FBA labels</w:t>
            </w:r>
          </w:p>
          <w:p w14:paraId="33E3A8D0" w14:textId="20A63A4D" w:rsidR="00650B36" w:rsidRPr="00CB4122" w:rsidRDefault="00BA6EBB" w:rsidP="00BA6EB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A6EBB">
              <w:rPr>
                <w:rFonts w:asciiTheme="minorBidi" w:hAnsiTheme="minorBidi"/>
                <w:sz w:val="22"/>
                <w:szCs w:val="22"/>
              </w:rPr>
              <w:t>Mark shipment as shipped</w:t>
            </w:r>
          </w:p>
        </w:tc>
      </w:tr>
    </w:tbl>
    <w:p w14:paraId="3069768B" w14:textId="33EBAC45" w:rsidR="005932FC" w:rsidRDefault="005932FC">
      <w:pPr>
        <w:rPr>
          <w:rFonts w:asciiTheme="minorBidi" w:hAnsiTheme="minorBidi"/>
          <w:b/>
          <w:sz w:val="32"/>
        </w:rPr>
      </w:pPr>
    </w:p>
    <w:p w14:paraId="0C3C7A21" w14:textId="77777777" w:rsidR="001D46D9" w:rsidRDefault="001D46D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3840EE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74C96F5" w:rsidR="000D04CA" w:rsidRPr="00C67EF8" w:rsidRDefault="002E5215" w:rsidP="00297A4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297A4A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297A4A" w:rsidRPr="00297A4A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169A9C0" w14:textId="77777777" w:rsidR="00F82924" w:rsidRPr="00F82924" w:rsidRDefault="00F82924" w:rsidP="00F8292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82924">
              <w:rPr>
                <w:rFonts w:asciiTheme="minorBidi" w:hAnsiTheme="minorBidi"/>
                <w:sz w:val="22"/>
                <w:szCs w:val="22"/>
              </w:rPr>
              <w:t>Identify shipping methods and incoterms</w:t>
            </w:r>
          </w:p>
          <w:p w14:paraId="4DA1E21F" w14:textId="77777777" w:rsidR="00F82924" w:rsidRPr="00F82924" w:rsidRDefault="00F82924" w:rsidP="00F8292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82924">
              <w:rPr>
                <w:rFonts w:asciiTheme="minorBidi" w:hAnsiTheme="minorBidi"/>
                <w:sz w:val="22"/>
                <w:szCs w:val="22"/>
              </w:rPr>
              <w:t>Get quotations from Freight Forwarders</w:t>
            </w:r>
          </w:p>
          <w:p w14:paraId="59466BA3" w14:textId="566CA204" w:rsidR="000D04CA" w:rsidRPr="005E2947" w:rsidRDefault="00F82924" w:rsidP="00F8292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82924">
              <w:rPr>
                <w:rFonts w:asciiTheme="minorBidi" w:hAnsiTheme="minorBidi"/>
                <w:sz w:val="22"/>
                <w:szCs w:val="22"/>
              </w:rPr>
              <w:t>Create Shipping Plan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F58D0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5DE19451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643A9">
              <w:t>Explore different transportation modes</w:t>
            </w:r>
          </w:p>
        </w:tc>
        <w:tc>
          <w:tcPr>
            <w:tcW w:w="1059" w:type="dxa"/>
            <w:vAlign w:val="center"/>
          </w:tcPr>
          <w:p w14:paraId="0C2F3E57" w14:textId="77777777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EEEB2E" id="Rounded Rectangle 32" o:spid="_x0000_s1026" style="position:absolute;margin-left:7.55pt;margin-top:2.5pt;width:28.45pt;height:12.85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EC130D" id="Rounded Rectangle 33" o:spid="_x0000_s1026" style="position:absolute;margin-left:9.3pt;margin-top:2.5pt;width:28.45pt;height:12.85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55B27885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643A9">
              <w:t>Demonstrate the usage of Inco-terms on shipping documents</w:t>
            </w:r>
          </w:p>
        </w:tc>
        <w:tc>
          <w:tcPr>
            <w:tcW w:w="1059" w:type="dxa"/>
            <w:vAlign w:val="center"/>
          </w:tcPr>
          <w:p w14:paraId="725B99FA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BBD95" id="Rounded Rectangle 10" o:spid="_x0000_s1026" style="position:absolute;margin-left:8.5pt;margin-top:5pt;width:28.45pt;height:12.8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C0422C" id="Rounded Rectangle 11" o:spid="_x0000_s1026" style="position:absolute;margin-left:9.5pt;margin-top:4.95pt;width:28.5pt;height:12.9pt;z-index:25229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6915BCAC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 xml:space="preserve">Recalculate profit margin based on opted </w:t>
            </w:r>
          </w:p>
        </w:tc>
        <w:tc>
          <w:tcPr>
            <w:tcW w:w="1059" w:type="dxa"/>
            <w:vAlign w:val="center"/>
          </w:tcPr>
          <w:p w14:paraId="7034B1F9" w14:textId="77777777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C62D68" id="Rounded Rectangle 12" o:spid="_x0000_s1026" style="position:absolute;margin-left:8.8pt;margin-top:3.4pt;width:28.5pt;height:12.9pt;z-index:25229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3CC4A7" id="Rounded Rectangle 4" o:spid="_x0000_s1026" style="position:absolute;margin-left:9.5pt;margin-top:3.4pt;width:28.5pt;height:12.9pt;z-index:25229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0A27AB01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Contact freight forwarders to finalize the shipping mode</w:t>
            </w:r>
          </w:p>
        </w:tc>
        <w:tc>
          <w:tcPr>
            <w:tcW w:w="1059" w:type="dxa"/>
            <w:vAlign w:val="center"/>
          </w:tcPr>
          <w:p w14:paraId="6C139F3A" w14:textId="529B183D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AB43C" id="Rounded Rectangle 10" o:spid="_x0000_s1026" style="position:absolute;margin-left:8.5pt;margin-top:5pt;width:28.45pt;height:12.85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F0823" id="Rounded Rectangle 11" o:spid="_x0000_s1026" style="position:absolute;margin-left:9.5pt;margin-top:4.95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D21E7E7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Provide details to FF (number of cartons, CBM, weight) to get quotations</w:t>
            </w:r>
          </w:p>
        </w:tc>
        <w:tc>
          <w:tcPr>
            <w:tcW w:w="1059" w:type="dxa"/>
            <w:vAlign w:val="center"/>
          </w:tcPr>
          <w:p w14:paraId="6F9954D4" w14:textId="5DBEB488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426D93" id="Rounded Rectangle 12" o:spid="_x0000_s1026" style="position:absolute;margin-left:8.8pt;margin-top:3.4pt;width:28.5pt;height:12.9pt;z-index:25230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813A76" id="Rounded Rectangle 4" o:spid="_x0000_s1026" style="position:absolute;margin-left:9.5pt;margin-top:3.4pt;width:28.5pt;height:12.9pt;z-index:25230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56C9F341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Finalize FF based on competent offer</w:t>
            </w:r>
          </w:p>
        </w:tc>
        <w:tc>
          <w:tcPr>
            <w:tcW w:w="1059" w:type="dxa"/>
            <w:vAlign w:val="center"/>
          </w:tcPr>
          <w:p w14:paraId="33ABAFB9" w14:textId="038759ED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127EF" id="Rounded Rectangle 32" o:spid="_x0000_s1026" style="position:absolute;margin-left:7.55pt;margin-top:2.5pt;width:28.45pt;height:12.85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5DF3F" id="Rounded Rectangle 33" o:spid="_x0000_s1026" style="position:absolute;margin-left:9.3pt;margin-top:2.5pt;width:28.45pt;height:12.85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5AE85957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Enter ship from address</w:t>
            </w:r>
          </w:p>
        </w:tc>
        <w:tc>
          <w:tcPr>
            <w:tcW w:w="1059" w:type="dxa"/>
            <w:vAlign w:val="center"/>
          </w:tcPr>
          <w:p w14:paraId="2EBCA9F9" w14:textId="671A4E81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069FC" id="Rounded Rectangle 10" o:spid="_x0000_s1026" style="position:absolute;margin-left:8.5pt;margin-top:5pt;width:28.45pt;height:12.8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CDBB8" id="Rounded Rectangle 11" o:spid="_x0000_s1026" style="position:absolute;margin-left:9.5pt;margin-top:4.95pt;width:28.5pt;height:12.9pt;z-index:25230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203152DC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Add shipment contents</w:t>
            </w:r>
          </w:p>
        </w:tc>
        <w:tc>
          <w:tcPr>
            <w:tcW w:w="1059" w:type="dxa"/>
            <w:vAlign w:val="center"/>
          </w:tcPr>
          <w:p w14:paraId="3C95D203" w14:textId="304484F4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EAFEB" id="Rounded Rectangle 12" o:spid="_x0000_s1026" style="position:absolute;margin-left:8.8pt;margin-top:3.4pt;width:28.5pt;height:12.9pt;z-index:25230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D3C477" id="Rounded Rectangle 4" o:spid="_x0000_s1026" style="position:absolute;margin-left:9.5pt;margin-top:3.4pt;width:28.5pt;height:12.9pt;z-index:25230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5AAA1E5C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Fetch</w:t>
            </w:r>
            <w:r w:rsidR="002448C6">
              <w:t>/Generated</w:t>
            </w:r>
            <w:r w:rsidRPr="006643A9">
              <w:t xml:space="preserve"> FBA labels</w:t>
            </w:r>
          </w:p>
        </w:tc>
        <w:tc>
          <w:tcPr>
            <w:tcW w:w="1059" w:type="dxa"/>
            <w:vAlign w:val="center"/>
          </w:tcPr>
          <w:p w14:paraId="67844BCE" w14:textId="5EFDDE63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9EC26" id="Rounded Rectangle 10" o:spid="_x0000_s1026" style="position:absolute;margin-left:8.5pt;margin-top:5pt;width:28.45pt;height:12.85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22A729" id="Rounded Rectangle 11" o:spid="_x0000_s1026" style="position:absolute;margin-left:9.5pt;margin-top:4.95pt;width:28.5pt;height:12.9pt;z-index:25231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F58D0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1F75508C" w:rsidR="004F58D0" w:rsidRPr="00684DD0" w:rsidRDefault="004F58D0" w:rsidP="004F58D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43A9">
              <w:t>Mark shipment as shipped</w:t>
            </w:r>
          </w:p>
        </w:tc>
        <w:tc>
          <w:tcPr>
            <w:tcW w:w="1059" w:type="dxa"/>
            <w:vAlign w:val="center"/>
          </w:tcPr>
          <w:p w14:paraId="277308C8" w14:textId="6C50253F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B5E2C8" id="Rounded Rectangle 12" o:spid="_x0000_s1026" style="position:absolute;margin-left:8.8pt;margin-top:3.4pt;width:28.5pt;height:12.9pt;z-index:25231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F58D0" w:rsidRPr="00487D73" w:rsidRDefault="004F58D0" w:rsidP="004F58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C8FFDB" id="Rounded Rectangle 4" o:spid="_x0000_s1026" style="position:absolute;margin-left:9.5pt;margin-top:3.4pt;width:28.5pt;height:12.9pt;z-index:25231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6A447D8" w14:textId="77777777" w:rsidR="00A50F17" w:rsidRDefault="00A50F1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2A75DCCC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BA22E82" w:rsidR="000D04CA" w:rsidRPr="00C67EF8" w:rsidRDefault="00CA245D" w:rsidP="00297A4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297A4A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297A4A">
              <w:t xml:space="preserve"> </w:t>
            </w:r>
            <w:r w:rsidR="00297A4A" w:rsidRPr="00297A4A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6708ED">
              <w:rPr>
                <w:rFonts w:asciiTheme="minorBidi" w:hAnsiTheme="minorBidi"/>
                <w:b/>
                <w:sz w:val="22"/>
                <w:shd w:val="clear" w:color="auto" w:fill="FFFFFF" w:themeFill="background1"/>
              </w:rPr>
              <w:t>Assessment</w:t>
            </w:r>
            <w:r w:rsidRPr="00487D73">
              <w:rPr>
                <w:rFonts w:asciiTheme="minorBidi" w:hAnsiTheme="minorBidi"/>
                <w:b/>
                <w:sz w:val="22"/>
              </w:rPr>
              <w:t xml:space="preserve">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6708ED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47990366" w14:textId="77777777" w:rsidR="00102140" w:rsidRDefault="00102140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4FE9637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0844BCE1" w14:textId="77777777" w:rsidR="00A05F4D" w:rsidRPr="00A05F4D" w:rsidRDefault="00A05F4D" w:rsidP="00A05F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F4D">
              <w:rPr>
                <w:rFonts w:asciiTheme="minorBidi" w:hAnsiTheme="minorBidi"/>
                <w:sz w:val="22"/>
                <w:szCs w:val="22"/>
              </w:rPr>
              <w:t>Identify shipping methods and incoterms</w:t>
            </w:r>
          </w:p>
          <w:p w14:paraId="500EC407" w14:textId="77777777" w:rsidR="00A05F4D" w:rsidRPr="00A05F4D" w:rsidRDefault="00A05F4D" w:rsidP="00A05F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F4D">
              <w:rPr>
                <w:rFonts w:asciiTheme="minorBidi" w:hAnsiTheme="minorBidi"/>
                <w:sz w:val="22"/>
                <w:szCs w:val="22"/>
              </w:rPr>
              <w:t>Get quotations from Freight Forwarders</w:t>
            </w:r>
          </w:p>
          <w:p w14:paraId="5493BFEF" w14:textId="61831489" w:rsidR="00107755" w:rsidRPr="005E2947" w:rsidRDefault="00A05F4D" w:rsidP="00A05F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05F4D">
              <w:rPr>
                <w:rFonts w:asciiTheme="minorBidi" w:hAnsiTheme="minorBidi"/>
                <w:sz w:val="22"/>
                <w:szCs w:val="22"/>
              </w:rPr>
              <w:t>Create Shipping Plan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F58D0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E4062E" w14:textId="4FA286B3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Explore</w:t>
            </w:r>
            <w:r w:rsidR="000129AB">
              <w:t>d</w:t>
            </w:r>
            <w:r w:rsidRPr="006643A9">
              <w:t xml:space="preserve"> different transportation modes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FD76FE" w14:textId="5820DFB2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Demonstrate</w:t>
            </w:r>
            <w:r w:rsidR="000129AB">
              <w:t>d</w:t>
            </w:r>
            <w:r w:rsidRPr="006643A9">
              <w:t xml:space="preserve"> the usage of Inco-terms on shipping documents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58D0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F557FD6" w14:textId="6AB41219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Recalculate</w:t>
            </w:r>
            <w:r w:rsidR="000129AB">
              <w:t>d</w:t>
            </w:r>
            <w:r w:rsidRPr="006643A9">
              <w:t xml:space="preserve"> profit margin based on opted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58D0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F3A6EE5" w14:textId="19094C71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Contact</w:t>
            </w:r>
            <w:r w:rsidR="000129AB">
              <w:t>ed</w:t>
            </w:r>
            <w:r w:rsidRPr="006643A9">
              <w:t xml:space="preserve"> freight forwarders to finalize the shipping mode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F58D0" w:rsidRPr="00487D73" w:rsidRDefault="004F58D0" w:rsidP="004F58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58D0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91FAFAC" w14:textId="31D1110D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Provide</w:t>
            </w:r>
            <w:r w:rsidR="000129AB">
              <w:t>d</w:t>
            </w:r>
            <w:r w:rsidRPr="006643A9">
              <w:t xml:space="preserve"> details to FF (number of cartons, CBM, weight) to get quotations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B016AF7" w14:textId="0D21E75B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Finalize</w:t>
            </w:r>
            <w:r w:rsidR="000129AB">
              <w:t>d</w:t>
            </w:r>
            <w:r w:rsidRPr="006643A9">
              <w:t xml:space="preserve"> FF based on competent offer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1DADCF0" w14:textId="730507C4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Enter</w:t>
            </w:r>
            <w:r w:rsidR="000129AB">
              <w:t>ed</w:t>
            </w:r>
            <w:r w:rsidRPr="006643A9">
              <w:t xml:space="preserve"> ship from address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C24EBF5" w14:textId="314ECE3C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Add</w:t>
            </w:r>
            <w:r w:rsidR="000129AB">
              <w:t>ed</w:t>
            </w:r>
            <w:r w:rsidRPr="006643A9">
              <w:t xml:space="preserve"> shipment contents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F82BA" w14:textId="3E839D78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Fetch</w:t>
            </w:r>
            <w:r w:rsidR="000129AB">
              <w:t>ed</w:t>
            </w:r>
            <w:r w:rsidR="002448C6">
              <w:t>/Generated</w:t>
            </w:r>
            <w:r w:rsidRPr="006643A9">
              <w:t xml:space="preserve"> FBA labels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  <w:tr w:rsidR="004F58D0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F58D0" w:rsidRPr="00487D73" w:rsidRDefault="004F58D0" w:rsidP="004F58D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6921CD0" w14:textId="24FE972F" w:rsidR="004F58D0" w:rsidRPr="00684DD0" w:rsidRDefault="004F58D0" w:rsidP="004F58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643A9">
              <w:t>Mark</w:t>
            </w:r>
            <w:r w:rsidR="000129AB">
              <w:t>ed</w:t>
            </w:r>
            <w:r w:rsidRPr="006643A9">
              <w:t xml:space="preserve"> shipment as shipped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F58D0" w:rsidRPr="00487D73" w:rsidRDefault="004F58D0" w:rsidP="004F58D0">
            <w:pPr>
              <w:rPr>
                <w:rFonts w:asciiTheme="minorBidi" w:hAnsiTheme="minorBidi"/>
              </w:rPr>
            </w:pPr>
          </w:p>
        </w:tc>
      </w:tr>
    </w:tbl>
    <w:p w14:paraId="5B084C06" w14:textId="1C0202EE" w:rsidR="00771076" w:rsidRDefault="00771076">
      <w:pPr>
        <w:rPr>
          <w:rFonts w:asciiTheme="minorBidi" w:hAnsiTheme="minorBidi"/>
          <w:b/>
          <w:sz w:val="32"/>
        </w:rPr>
      </w:pPr>
    </w:p>
    <w:p w14:paraId="42E76E0F" w14:textId="77777777" w:rsidR="00836D81" w:rsidRDefault="00836D8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178420B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3044BAA" w:rsidR="000D04CA" w:rsidRPr="00C67EF8" w:rsidRDefault="00CA245D" w:rsidP="00297A4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297A4A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297A4A">
              <w:t xml:space="preserve"> </w:t>
            </w:r>
            <w:r w:rsidR="00297A4A" w:rsidRPr="00297A4A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565EA6F" w:rsidR="00CF5CF8" w:rsidRPr="006F3AE3" w:rsidRDefault="00254EDB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54EDB">
              <w:rPr>
                <w:rFonts w:ascii="Arial" w:hAnsi="Arial"/>
                <w:bCs/>
                <w:iCs/>
                <w:sz w:val="22"/>
                <w:szCs w:val="22"/>
              </w:rPr>
              <w:t>Why is it important to carefully finalize listing content on the seller dashboard?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65FD3F6" w:rsidR="00CF5CF8" w:rsidRPr="006F3AE3" w:rsidRDefault="00DB24BB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bookmarkStart w:id="1" w:name="_GoBack"/>
            <w:bookmarkEnd w:id="1"/>
            <w:r w:rsidRPr="00DB24BB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E43F8B" w:rsidRPr="00E43F8B">
              <w:rPr>
                <w:rFonts w:ascii="Arial" w:hAnsi="Arial"/>
                <w:bCs/>
                <w:iCs/>
                <w:sz w:val="22"/>
                <w:szCs w:val="22"/>
              </w:rPr>
              <w:t>What role do Incoterms play in the logistics process?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55362A0" w:rsidR="00CF5CF8" w:rsidRPr="006F3AE3" w:rsidRDefault="00C131B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131B5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E43F8B" w:rsidRPr="00E43F8B">
              <w:rPr>
                <w:rFonts w:ascii="Arial" w:hAnsi="Arial"/>
                <w:bCs/>
                <w:iCs/>
                <w:sz w:val="22"/>
                <w:szCs w:val="22"/>
              </w:rPr>
              <w:t>What information should be provided when requesting a quotation from a freight forwarder?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AFB814C" w:rsidR="00CF5CF8" w:rsidRPr="006F3AE3" w:rsidRDefault="00A828B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828B3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E43F8B" w:rsidRPr="00E43F8B">
              <w:rPr>
                <w:rFonts w:ascii="Arial" w:hAnsi="Arial"/>
                <w:bCs/>
                <w:iCs/>
                <w:sz w:val="22"/>
                <w:szCs w:val="22"/>
              </w:rPr>
              <w:t>What is the purpose of creating a shipping plan on the Amazon seller account?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D9C0D0A" w:rsidR="00CF5CF8" w:rsidRPr="006F3AE3" w:rsidRDefault="007F3AED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F3AED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E43F8B" w:rsidRPr="00E43F8B">
              <w:rPr>
                <w:rFonts w:ascii="Arial" w:hAnsi="Arial"/>
                <w:bCs/>
                <w:iCs/>
                <w:sz w:val="22"/>
                <w:szCs w:val="22"/>
              </w:rPr>
              <w:t>How can a seller track the progress of a shipping plan on the seller account?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1685151" w:rsidR="00C05385" w:rsidRPr="00487D73" w:rsidRDefault="00484959" w:rsidP="00804B65">
            <w:pPr>
              <w:jc w:val="center"/>
              <w:rPr>
                <w:rFonts w:asciiTheme="minorBidi" w:hAnsiTheme="minorBidi"/>
                <w:b/>
              </w:rPr>
            </w:pPr>
            <w:r>
              <w:lastRenderedPageBreak/>
              <w:br w:type="page"/>
            </w:r>
            <w:r w:rsidR="00C05385"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B77A4D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B77A4D" w:rsidRPr="00487D73" w:rsidRDefault="00B77A4D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B77A4D" w:rsidRPr="00487D73" w:rsidRDefault="00B77A4D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B77A4D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0AB8B57E" w:rsidR="00B77A4D" w:rsidRPr="006F3AE3" w:rsidRDefault="00E43F8B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43F8B">
              <w:rPr>
                <w:rFonts w:ascii="Arial" w:hAnsi="Arial"/>
                <w:bCs/>
                <w:iCs/>
                <w:sz w:val="22"/>
                <w:szCs w:val="22"/>
              </w:rPr>
              <w:t>It's crucial for sellers to identify and understand different shipping methods to determine the most cost-effective and efficient way to transport goods, ensuring timely delivery to customers.</w:t>
            </w:r>
          </w:p>
        </w:tc>
        <w:tc>
          <w:tcPr>
            <w:tcW w:w="2738" w:type="dxa"/>
            <w:vMerge/>
          </w:tcPr>
          <w:p w14:paraId="2008DD88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6B1752A6" w:rsidR="00B77A4D" w:rsidRPr="006F3AE3" w:rsidRDefault="00E43F8B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43F8B">
              <w:rPr>
                <w:rFonts w:ascii="Arial" w:hAnsi="Arial"/>
                <w:bCs/>
                <w:iCs/>
                <w:sz w:val="22"/>
                <w:szCs w:val="22"/>
              </w:rPr>
              <w:t>Incoterms define the responsibilities and costs between the buyer and seller during the shipping process, providing clarity on who is responsible for tasks like transportation and customs clearance.</w:t>
            </w:r>
          </w:p>
        </w:tc>
        <w:tc>
          <w:tcPr>
            <w:tcW w:w="2738" w:type="dxa"/>
            <w:vMerge/>
          </w:tcPr>
          <w:p w14:paraId="31A37AB5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78CAAD20" w:rsidR="00B77A4D" w:rsidRPr="006F3AE3" w:rsidRDefault="00E43F8B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E43F8B">
              <w:rPr>
                <w:rFonts w:asciiTheme="minorBidi" w:hAnsiTheme="minorBidi"/>
                <w:iCs/>
                <w:sz w:val="22"/>
                <w:szCs w:val="22"/>
              </w:rPr>
              <w:t>Information such as the type and quantity of goods, shipping destination, delivery time frame, and any special handling requirements should be included in a request for a freight forwarding quotation.</w:t>
            </w:r>
          </w:p>
        </w:tc>
        <w:tc>
          <w:tcPr>
            <w:tcW w:w="2738" w:type="dxa"/>
            <w:vMerge/>
          </w:tcPr>
          <w:p w14:paraId="06B1FA0C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1260AA86" w:rsidR="00B77A4D" w:rsidRPr="006F3AE3" w:rsidRDefault="00E43F8B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43F8B">
              <w:rPr>
                <w:rFonts w:ascii="Arial" w:hAnsi="Arial"/>
                <w:bCs/>
                <w:iCs/>
                <w:sz w:val="22"/>
                <w:szCs w:val="22"/>
              </w:rPr>
              <w:t>The purpose of creating a shipping plan is to help sellers organize and communicate information about the products they intend to ship, ensuring accurate and efficient processing in Amazon's fulfillment centers.</w:t>
            </w:r>
          </w:p>
        </w:tc>
        <w:tc>
          <w:tcPr>
            <w:tcW w:w="2738" w:type="dxa"/>
            <w:vMerge/>
          </w:tcPr>
          <w:p w14:paraId="7C456190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217AA0F0" w:rsidR="00B77A4D" w:rsidRPr="006F3AE3" w:rsidRDefault="00E43F8B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43F8B">
              <w:rPr>
                <w:rFonts w:asciiTheme="minorBidi" w:hAnsiTheme="minorBidi"/>
                <w:iCs/>
                <w:sz w:val="22"/>
                <w:szCs w:val="22"/>
              </w:rPr>
              <w:t>Sellers can track the progress of a shipping plan by accessing the "Shipping Queue" in their Amazon seller account, which provides real-time updates on the status of each shipment.</w:t>
            </w:r>
          </w:p>
        </w:tc>
        <w:tc>
          <w:tcPr>
            <w:tcW w:w="2738" w:type="dxa"/>
            <w:vMerge/>
          </w:tcPr>
          <w:p w14:paraId="397E9B27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</w:tbl>
    <w:p w14:paraId="0D0C6484" w14:textId="0E9EEFFE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</w:p>
    <w:p w14:paraId="0B6B5714" w14:textId="77777777" w:rsidR="00E43F8B" w:rsidRDefault="00E43F8B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F97A48D" w14:textId="4245D0E2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77777777" w:rsidR="000226A3" w:rsidRPr="00C67EF8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226A3" w:rsidRPr="00487D73" w14:paraId="08B996E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7BB289B9" w:rsidR="000226A3" w:rsidRPr="00C67EF8" w:rsidRDefault="000226A3" w:rsidP="00297A4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297A4A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297A4A" w:rsidRPr="00297A4A">
              <w:rPr>
                <w:rFonts w:asciiTheme="minorBidi" w:eastAsia="Times New Roman" w:hAnsiTheme="minorBidi"/>
                <w:b/>
                <w:lang w:val="en-AU"/>
              </w:rPr>
              <w:t>Manage Logistics on Amazon seller account</w:t>
            </w:r>
          </w:p>
        </w:tc>
      </w:tr>
      <w:tr w:rsidR="000226A3" w:rsidRPr="00487D73" w14:paraId="1012D602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6BCF93DA" w:rsidR="000226A3" w:rsidRPr="00D84C5C" w:rsidRDefault="000226A3" w:rsidP="00E752E0">
            <w:pPr>
              <w:rPr>
                <w:rFonts w:asciiTheme="minorBidi" w:hAnsiTheme="minorBidi"/>
                <w:sz w:val="22"/>
                <w:szCs w:val="22"/>
              </w:rPr>
            </w:pPr>
            <w:r w:rsidRPr="00D84C5C">
              <w:rPr>
                <w:rFonts w:asciiTheme="minorBidi" w:hAnsiTheme="minorBidi"/>
                <w:sz w:val="22"/>
                <w:szCs w:val="22"/>
              </w:rPr>
              <w:t>1.</w:t>
            </w:r>
            <w:r w:rsidR="003A2CB2" w:rsidRPr="00D84C5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D84C5C" w:rsidRPr="00D84C5C">
              <w:rPr>
                <w:rFonts w:asciiTheme="minorBidi" w:hAnsiTheme="minorBidi"/>
                <w:sz w:val="22"/>
                <w:szCs w:val="22"/>
              </w:rPr>
              <w:t xml:space="preserve">Get </w:t>
            </w:r>
            <w:proofErr w:type="spellStart"/>
            <w:r w:rsidR="00D84C5C" w:rsidRPr="00D84C5C">
              <w:rPr>
                <w:rFonts w:asciiTheme="minorBidi" w:hAnsiTheme="minorBidi"/>
                <w:sz w:val="22"/>
                <w:szCs w:val="22"/>
              </w:rPr>
              <w:t>atleast</w:t>
            </w:r>
            <w:proofErr w:type="spellEnd"/>
            <w:r w:rsidR="00D84C5C" w:rsidRPr="00D84C5C">
              <w:rPr>
                <w:rFonts w:asciiTheme="minorBidi" w:hAnsiTheme="minorBidi"/>
                <w:sz w:val="22"/>
                <w:szCs w:val="22"/>
              </w:rPr>
              <w:t xml:space="preserve"> 3 quotations from Freight Forwarders.</w:t>
            </w:r>
          </w:p>
          <w:p w14:paraId="775FB3E1" w14:textId="3CAA6E78" w:rsidR="000226A3" w:rsidRPr="001E3257" w:rsidRDefault="000226A3" w:rsidP="00D84C5C">
            <w:pPr>
              <w:rPr>
                <w:rFonts w:asciiTheme="minorBidi" w:hAnsiTheme="minorBidi"/>
              </w:rPr>
            </w:pPr>
            <w:r w:rsidRPr="00D84C5C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D84C5C" w:rsidRPr="00D84C5C">
              <w:rPr>
                <w:rFonts w:asciiTheme="minorBidi" w:hAnsiTheme="minorBidi"/>
                <w:sz w:val="22"/>
                <w:szCs w:val="22"/>
              </w:rPr>
              <w:t>Create</w:t>
            </w:r>
            <w:r w:rsidR="00D84C5C">
              <w:rPr>
                <w:rFonts w:asciiTheme="minorBidi" w:hAnsiTheme="minorBidi"/>
              </w:rPr>
              <w:t xml:space="preserve"> shipment plan in Amazon Seller Account as per the given criteria.</w:t>
            </w:r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671FF" w14:textId="77777777" w:rsidR="006102DF" w:rsidRDefault="006102DF" w:rsidP="00C92255">
      <w:pPr>
        <w:spacing w:after="0" w:line="240" w:lineRule="auto"/>
      </w:pPr>
      <w:r>
        <w:separator/>
      </w:r>
    </w:p>
  </w:endnote>
  <w:endnote w:type="continuationSeparator" w:id="0">
    <w:p w14:paraId="5F1F9676" w14:textId="77777777" w:rsidR="006102DF" w:rsidRDefault="006102D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C777DCF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7F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8E2C2" w14:textId="77777777" w:rsidR="006102DF" w:rsidRDefault="006102DF" w:rsidP="00C92255">
      <w:pPr>
        <w:spacing w:after="0" w:line="240" w:lineRule="auto"/>
      </w:pPr>
      <w:r>
        <w:separator/>
      </w:r>
    </w:p>
  </w:footnote>
  <w:footnote w:type="continuationSeparator" w:id="0">
    <w:p w14:paraId="6884986B" w14:textId="77777777" w:rsidR="006102DF" w:rsidRDefault="006102D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97E67"/>
    <w:multiLevelType w:val="hybridMultilevel"/>
    <w:tmpl w:val="F2F66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67980"/>
    <w:multiLevelType w:val="hybridMultilevel"/>
    <w:tmpl w:val="D8920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E07D4"/>
    <w:multiLevelType w:val="hybridMultilevel"/>
    <w:tmpl w:val="04EE5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1" w15:restartNumberingAfterBreak="0">
    <w:nsid w:val="60735DE3"/>
    <w:multiLevelType w:val="hybridMultilevel"/>
    <w:tmpl w:val="1E864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EB8292E4"/>
    <w:lvl w:ilvl="0" w:tplc="9D2C2F3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5"/>
  </w:num>
  <w:num w:numId="5">
    <w:abstractNumId w:val="2"/>
  </w:num>
  <w:num w:numId="6">
    <w:abstractNumId w:val="6"/>
  </w:num>
  <w:num w:numId="7">
    <w:abstractNumId w:val="10"/>
  </w:num>
  <w:num w:numId="8">
    <w:abstractNumId w:val="14"/>
  </w:num>
  <w:num w:numId="9">
    <w:abstractNumId w:val="4"/>
  </w:num>
  <w:num w:numId="10">
    <w:abstractNumId w:val="13"/>
  </w:num>
  <w:num w:numId="11">
    <w:abstractNumId w:val="12"/>
  </w:num>
  <w:num w:numId="12">
    <w:abstractNumId w:val="3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050"/>
    <w:rsid w:val="00003FE8"/>
    <w:rsid w:val="00004560"/>
    <w:rsid w:val="00004AA9"/>
    <w:rsid w:val="00006794"/>
    <w:rsid w:val="000100CD"/>
    <w:rsid w:val="00010C3C"/>
    <w:rsid w:val="000129AB"/>
    <w:rsid w:val="00014171"/>
    <w:rsid w:val="00015EA1"/>
    <w:rsid w:val="000178DA"/>
    <w:rsid w:val="000226A3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140"/>
    <w:rsid w:val="00102FED"/>
    <w:rsid w:val="00105A0E"/>
    <w:rsid w:val="00107755"/>
    <w:rsid w:val="00107B9F"/>
    <w:rsid w:val="0011056E"/>
    <w:rsid w:val="0011424E"/>
    <w:rsid w:val="00115C19"/>
    <w:rsid w:val="001161EE"/>
    <w:rsid w:val="00117A3A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A2A"/>
    <w:rsid w:val="00157C17"/>
    <w:rsid w:val="00162EF8"/>
    <w:rsid w:val="0016752A"/>
    <w:rsid w:val="0017179C"/>
    <w:rsid w:val="00174618"/>
    <w:rsid w:val="001821E9"/>
    <w:rsid w:val="00182DB5"/>
    <w:rsid w:val="00185D85"/>
    <w:rsid w:val="0019247E"/>
    <w:rsid w:val="001B457D"/>
    <w:rsid w:val="001C0D67"/>
    <w:rsid w:val="001C14DB"/>
    <w:rsid w:val="001C517C"/>
    <w:rsid w:val="001C6604"/>
    <w:rsid w:val="001D46D9"/>
    <w:rsid w:val="001D47D3"/>
    <w:rsid w:val="001E243B"/>
    <w:rsid w:val="001E38C0"/>
    <w:rsid w:val="001F2A43"/>
    <w:rsid w:val="001F35B8"/>
    <w:rsid w:val="001F4C49"/>
    <w:rsid w:val="001F5FD2"/>
    <w:rsid w:val="002028D4"/>
    <w:rsid w:val="00204483"/>
    <w:rsid w:val="00204823"/>
    <w:rsid w:val="00205041"/>
    <w:rsid w:val="00206480"/>
    <w:rsid w:val="00210ABC"/>
    <w:rsid w:val="00211099"/>
    <w:rsid w:val="00236BBF"/>
    <w:rsid w:val="00242DFC"/>
    <w:rsid w:val="0024319A"/>
    <w:rsid w:val="00243CC2"/>
    <w:rsid w:val="00243DC1"/>
    <w:rsid w:val="0024460D"/>
    <w:rsid w:val="002448C6"/>
    <w:rsid w:val="00250844"/>
    <w:rsid w:val="002522CD"/>
    <w:rsid w:val="002531E9"/>
    <w:rsid w:val="00254EDB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A4A"/>
    <w:rsid w:val="002A0F3D"/>
    <w:rsid w:val="002A2841"/>
    <w:rsid w:val="002A3751"/>
    <w:rsid w:val="002B28F0"/>
    <w:rsid w:val="002B2FBB"/>
    <w:rsid w:val="002B3AC5"/>
    <w:rsid w:val="002B6600"/>
    <w:rsid w:val="002B7355"/>
    <w:rsid w:val="002C17E0"/>
    <w:rsid w:val="002C1ECE"/>
    <w:rsid w:val="002D196B"/>
    <w:rsid w:val="002D4029"/>
    <w:rsid w:val="002D6544"/>
    <w:rsid w:val="002E040A"/>
    <w:rsid w:val="002E5215"/>
    <w:rsid w:val="002F3405"/>
    <w:rsid w:val="002F692A"/>
    <w:rsid w:val="00306AC7"/>
    <w:rsid w:val="00306BEE"/>
    <w:rsid w:val="00307200"/>
    <w:rsid w:val="003245D8"/>
    <w:rsid w:val="00330901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6FD9"/>
    <w:rsid w:val="003775B3"/>
    <w:rsid w:val="003870E2"/>
    <w:rsid w:val="003958C4"/>
    <w:rsid w:val="00396713"/>
    <w:rsid w:val="00396BA2"/>
    <w:rsid w:val="003A2B9C"/>
    <w:rsid w:val="003A2CB2"/>
    <w:rsid w:val="003A65C5"/>
    <w:rsid w:val="003A6FF0"/>
    <w:rsid w:val="003A75E0"/>
    <w:rsid w:val="003B0BE3"/>
    <w:rsid w:val="003B28F3"/>
    <w:rsid w:val="003B4106"/>
    <w:rsid w:val="003B4CAA"/>
    <w:rsid w:val="003B5915"/>
    <w:rsid w:val="003B639F"/>
    <w:rsid w:val="003C1131"/>
    <w:rsid w:val="003D22D5"/>
    <w:rsid w:val="003D30DF"/>
    <w:rsid w:val="003D727D"/>
    <w:rsid w:val="003E51FB"/>
    <w:rsid w:val="003F1B08"/>
    <w:rsid w:val="003F23AB"/>
    <w:rsid w:val="003F3430"/>
    <w:rsid w:val="003F3ED6"/>
    <w:rsid w:val="0040260C"/>
    <w:rsid w:val="00403D98"/>
    <w:rsid w:val="004059A9"/>
    <w:rsid w:val="00410B10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37D8E"/>
    <w:rsid w:val="00440686"/>
    <w:rsid w:val="00441B2F"/>
    <w:rsid w:val="004422EA"/>
    <w:rsid w:val="00445D04"/>
    <w:rsid w:val="004475C8"/>
    <w:rsid w:val="00454016"/>
    <w:rsid w:val="00455DE6"/>
    <w:rsid w:val="004621CC"/>
    <w:rsid w:val="00470CFA"/>
    <w:rsid w:val="00471E7D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58D0"/>
    <w:rsid w:val="004F6B1E"/>
    <w:rsid w:val="005060BE"/>
    <w:rsid w:val="00513BCD"/>
    <w:rsid w:val="005241A0"/>
    <w:rsid w:val="00540C21"/>
    <w:rsid w:val="005417B8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3FF2"/>
    <w:rsid w:val="0056406E"/>
    <w:rsid w:val="0056427B"/>
    <w:rsid w:val="005662BB"/>
    <w:rsid w:val="00585EC9"/>
    <w:rsid w:val="00586704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4F98"/>
    <w:rsid w:val="005A7D8B"/>
    <w:rsid w:val="005C0285"/>
    <w:rsid w:val="005C11B3"/>
    <w:rsid w:val="005C49A2"/>
    <w:rsid w:val="005C63CA"/>
    <w:rsid w:val="005C67EB"/>
    <w:rsid w:val="005C6967"/>
    <w:rsid w:val="005C7425"/>
    <w:rsid w:val="005C74B4"/>
    <w:rsid w:val="005D1405"/>
    <w:rsid w:val="005D4097"/>
    <w:rsid w:val="005D4625"/>
    <w:rsid w:val="005D521E"/>
    <w:rsid w:val="005D5794"/>
    <w:rsid w:val="005D6A03"/>
    <w:rsid w:val="005E2947"/>
    <w:rsid w:val="005E73D2"/>
    <w:rsid w:val="006012AF"/>
    <w:rsid w:val="006102DF"/>
    <w:rsid w:val="006107C2"/>
    <w:rsid w:val="0061490E"/>
    <w:rsid w:val="006212FD"/>
    <w:rsid w:val="00622345"/>
    <w:rsid w:val="0063791F"/>
    <w:rsid w:val="006430C7"/>
    <w:rsid w:val="00645F3B"/>
    <w:rsid w:val="00650B36"/>
    <w:rsid w:val="00653F2B"/>
    <w:rsid w:val="00654A59"/>
    <w:rsid w:val="00655752"/>
    <w:rsid w:val="00657407"/>
    <w:rsid w:val="00660249"/>
    <w:rsid w:val="00665FB6"/>
    <w:rsid w:val="006675F4"/>
    <w:rsid w:val="006708ED"/>
    <w:rsid w:val="00670AA2"/>
    <w:rsid w:val="00671320"/>
    <w:rsid w:val="00684DD0"/>
    <w:rsid w:val="0068551E"/>
    <w:rsid w:val="00687B4D"/>
    <w:rsid w:val="00695ACE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1B3E"/>
    <w:rsid w:val="006E1E49"/>
    <w:rsid w:val="006F0949"/>
    <w:rsid w:val="006F3AE3"/>
    <w:rsid w:val="006F54E9"/>
    <w:rsid w:val="00700371"/>
    <w:rsid w:val="00704401"/>
    <w:rsid w:val="00706051"/>
    <w:rsid w:val="007064BB"/>
    <w:rsid w:val="007129DA"/>
    <w:rsid w:val="0071466D"/>
    <w:rsid w:val="00716131"/>
    <w:rsid w:val="007163F1"/>
    <w:rsid w:val="00717AEE"/>
    <w:rsid w:val="00733AAD"/>
    <w:rsid w:val="0074170C"/>
    <w:rsid w:val="00753B17"/>
    <w:rsid w:val="0075712F"/>
    <w:rsid w:val="0076179D"/>
    <w:rsid w:val="00765671"/>
    <w:rsid w:val="007671B7"/>
    <w:rsid w:val="00767E37"/>
    <w:rsid w:val="00771076"/>
    <w:rsid w:val="00781278"/>
    <w:rsid w:val="00781501"/>
    <w:rsid w:val="007919D3"/>
    <w:rsid w:val="00793BD2"/>
    <w:rsid w:val="00795B4E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E6E35"/>
    <w:rsid w:val="007F23FE"/>
    <w:rsid w:val="007F3AED"/>
    <w:rsid w:val="007F4073"/>
    <w:rsid w:val="007F6693"/>
    <w:rsid w:val="00801BB6"/>
    <w:rsid w:val="00804B65"/>
    <w:rsid w:val="00811A6F"/>
    <w:rsid w:val="008173FE"/>
    <w:rsid w:val="008207C1"/>
    <w:rsid w:val="00820B22"/>
    <w:rsid w:val="00825686"/>
    <w:rsid w:val="008344C7"/>
    <w:rsid w:val="00836D81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02BC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43743"/>
    <w:rsid w:val="009437F4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E2135"/>
    <w:rsid w:val="009F6786"/>
    <w:rsid w:val="00A05F4D"/>
    <w:rsid w:val="00A071F2"/>
    <w:rsid w:val="00A13BF6"/>
    <w:rsid w:val="00A14A17"/>
    <w:rsid w:val="00A14A8B"/>
    <w:rsid w:val="00A14DB7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47408"/>
    <w:rsid w:val="00A50F17"/>
    <w:rsid w:val="00A56070"/>
    <w:rsid w:val="00A818ED"/>
    <w:rsid w:val="00A828B3"/>
    <w:rsid w:val="00A83AC6"/>
    <w:rsid w:val="00A900BE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0F8F"/>
    <w:rsid w:val="00B15E96"/>
    <w:rsid w:val="00B16786"/>
    <w:rsid w:val="00B20697"/>
    <w:rsid w:val="00B24F24"/>
    <w:rsid w:val="00B25737"/>
    <w:rsid w:val="00B30CA8"/>
    <w:rsid w:val="00B30EA5"/>
    <w:rsid w:val="00B32D77"/>
    <w:rsid w:val="00B36CE8"/>
    <w:rsid w:val="00B36E88"/>
    <w:rsid w:val="00B52849"/>
    <w:rsid w:val="00B62E85"/>
    <w:rsid w:val="00B63540"/>
    <w:rsid w:val="00B6583E"/>
    <w:rsid w:val="00B667A5"/>
    <w:rsid w:val="00B66D74"/>
    <w:rsid w:val="00B67FEB"/>
    <w:rsid w:val="00B77A4D"/>
    <w:rsid w:val="00B83DE7"/>
    <w:rsid w:val="00B921BD"/>
    <w:rsid w:val="00B9468A"/>
    <w:rsid w:val="00BA20FB"/>
    <w:rsid w:val="00BA27F2"/>
    <w:rsid w:val="00BA3B14"/>
    <w:rsid w:val="00BA6172"/>
    <w:rsid w:val="00BA6AE9"/>
    <w:rsid w:val="00BA6EBB"/>
    <w:rsid w:val="00BA6F90"/>
    <w:rsid w:val="00BB39EE"/>
    <w:rsid w:val="00BD1B0D"/>
    <w:rsid w:val="00BD4742"/>
    <w:rsid w:val="00BD5101"/>
    <w:rsid w:val="00BE1E16"/>
    <w:rsid w:val="00BE312A"/>
    <w:rsid w:val="00BF1C27"/>
    <w:rsid w:val="00C05385"/>
    <w:rsid w:val="00C05553"/>
    <w:rsid w:val="00C131B5"/>
    <w:rsid w:val="00C16704"/>
    <w:rsid w:val="00C23C5B"/>
    <w:rsid w:val="00C30120"/>
    <w:rsid w:val="00C303AC"/>
    <w:rsid w:val="00C37CEE"/>
    <w:rsid w:val="00C37F2B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245D"/>
    <w:rsid w:val="00CA4A41"/>
    <w:rsid w:val="00CB4122"/>
    <w:rsid w:val="00CB715D"/>
    <w:rsid w:val="00CC6F28"/>
    <w:rsid w:val="00CD20B9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120C"/>
    <w:rsid w:val="00D0344A"/>
    <w:rsid w:val="00D04DAA"/>
    <w:rsid w:val="00D11EF0"/>
    <w:rsid w:val="00D17003"/>
    <w:rsid w:val="00D22EA8"/>
    <w:rsid w:val="00D3033E"/>
    <w:rsid w:val="00D34592"/>
    <w:rsid w:val="00D40BDD"/>
    <w:rsid w:val="00D51126"/>
    <w:rsid w:val="00D53CA7"/>
    <w:rsid w:val="00D540A5"/>
    <w:rsid w:val="00D56305"/>
    <w:rsid w:val="00D57E79"/>
    <w:rsid w:val="00D646AF"/>
    <w:rsid w:val="00D66E63"/>
    <w:rsid w:val="00D702BE"/>
    <w:rsid w:val="00D83484"/>
    <w:rsid w:val="00D849F2"/>
    <w:rsid w:val="00D84C5C"/>
    <w:rsid w:val="00D95455"/>
    <w:rsid w:val="00DA03FD"/>
    <w:rsid w:val="00DA3B06"/>
    <w:rsid w:val="00DA61EC"/>
    <w:rsid w:val="00DB24BB"/>
    <w:rsid w:val="00DB7FAE"/>
    <w:rsid w:val="00DC488F"/>
    <w:rsid w:val="00DD2A18"/>
    <w:rsid w:val="00DD2BAD"/>
    <w:rsid w:val="00DE1E03"/>
    <w:rsid w:val="00DE4768"/>
    <w:rsid w:val="00DE6544"/>
    <w:rsid w:val="00DE70D5"/>
    <w:rsid w:val="00DF4E0E"/>
    <w:rsid w:val="00DF5CAF"/>
    <w:rsid w:val="00E0082D"/>
    <w:rsid w:val="00E04C8D"/>
    <w:rsid w:val="00E06AA5"/>
    <w:rsid w:val="00E17757"/>
    <w:rsid w:val="00E20654"/>
    <w:rsid w:val="00E22D15"/>
    <w:rsid w:val="00E30545"/>
    <w:rsid w:val="00E33FEC"/>
    <w:rsid w:val="00E43F8B"/>
    <w:rsid w:val="00E54440"/>
    <w:rsid w:val="00E54D84"/>
    <w:rsid w:val="00E55A21"/>
    <w:rsid w:val="00E64769"/>
    <w:rsid w:val="00E65113"/>
    <w:rsid w:val="00E76966"/>
    <w:rsid w:val="00E8073E"/>
    <w:rsid w:val="00E80DD5"/>
    <w:rsid w:val="00E823B1"/>
    <w:rsid w:val="00E92F0B"/>
    <w:rsid w:val="00E93A36"/>
    <w:rsid w:val="00E95479"/>
    <w:rsid w:val="00EA20A9"/>
    <w:rsid w:val="00EA2B2B"/>
    <w:rsid w:val="00EA2FA2"/>
    <w:rsid w:val="00EB0A40"/>
    <w:rsid w:val="00EB1CDD"/>
    <w:rsid w:val="00EC0282"/>
    <w:rsid w:val="00EC35BD"/>
    <w:rsid w:val="00EC5DCF"/>
    <w:rsid w:val="00EC6174"/>
    <w:rsid w:val="00EC7683"/>
    <w:rsid w:val="00ED031F"/>
    <w:rsid w:val="00ED0D9B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522"/>
    <w:rsid w:val="00F257D8"/>
    <w:rsid w:val="00F33785"/>
    <w:rsid w:val="00F35F69"/>
    <w:rsid w:val="00F4411E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825E2"/>
    <w:rsid w:val="00F82924"/>
    <w:rsid w:val="00F95BB6"/>
    <w:rsid w:val="00F97F4B"/>
    <w:rsid w:val="00FA0102"/>
    <w:rsid w:val="00FA6BF8"/>
    <w:rsid w:val="00FB1A30"/>
    <w:rsid w:val="00FB3ABA"/>
    <w:rsid w:val="00FC5BA8"/>
    <w:rsid w:val="00FC5C3C"/>
    <w:rsid w:val="00FC701A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85872-B0D9-4A2D-8B65-119F2CF5F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9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139</cp:revision>
  <dcterms:created xsi:type="dcterms:W3CDTF">2023-11-14T05:00:00Z</dcterms:created>
  <dcterms:modified xsi:type="dcterms:W3CDTF">2023-11-15T08:15:00Z</dcterms:modified>
</cp:coreProperties>
</file>